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管理学院团委副书记（</w:t>
      </w:r>
      <w:r>
        <w:rPr>
          <w:rFonts w:hint="eastAsia" w:eastAsia="黑体"/>
          <w:sz w:val="36"/>
          <w:szCs w:val="36"/>
          <w:lang w:val="en-US" w:eastAsia="zh-CN"/>
        </w:rPr>
        <w:t>本科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生）申请表</w:t>
      </w:r>
    </w:p>
    <w:p>
      <w:pPr>
        <w:jc w:val="left"/>
        <w:rPr>
          <w:rFonts w:eastAsia="黑体"/>
          <w:sz w:val="22"/>
          <w:szCs w:val="28"/>
        </w:rPr>
      </w:pPr>
      <w:r>
        <w:rPr>
          <w:rFonts w:eastAsia="黑体"/>
          <w:sz w:val="22"/>
          <w:szCs w:val="28"/>
        </w:rPr>
        <w:t xml:space="preserve">                     </w:t>
      </w:r>
      <w:r>
        <w:rPr>
          <w:rFonts w:hint="eastAsia" w:eastAsia="黑体"/>
          <w:sz w:val="22"/>
          <w:szCs w:val="28"/>
        </w:rPr>
        <w:t xml:space="preserve">                </w:t>
      </w:r>
    </w:p>
    <w:tbl>
      <w:tblPr>
        <w:tblStyle w:val="4"/>
        <w:tblpPr w:leftFromText="180" w:rightFromText="180" w:vertAnchor="text" w:horzAnchor="margin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4"/>
        <w:gridCol w:w="1215"/>
        <w:gridCol w:w="1365"/>
        <w:gridCol w:w="1230"/>
        <w:gridCol w:w="105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16"/>
              </w:rPr>
              <w:t>个人简历</w:t>
            </w:r>
          </w:p>
        </w:tc>
        <w:tc>
          <w:tcPr>
            <w:tcW w:w="79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竞职优势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未来一年 工作设想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rPr>
                <w:szCs w:val="16"/>
              </w:rPr>
            </w:pPr>
          </w:p>
        </w:tc>
      </w:tr>
    </w:tbl>
    <w:p>
      <w:pPr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172A27"/>
    <w:rsid w:val="000378A7"/>
    <w:rsid w:val="00057578"/>
    <w:rsid w:val="00082BA9"/>
    <w:rsid w:val="00095CA1"/>
    <w:rsid w:val="000A43A2"/>
    <w:rsid w:val="001362C2"/>
    <w:rsid w:val="00172A27"/>
    <w:rsid w:val="00187549"/>
    <w:rsid w:val="001E4D9B"/>
    <w:rsid w:val="0023302B"/>
    <w:rsid w:val="00241FA2"/>
    <w:rsid w:val="002878C7"/>
    <w:rsid w:val="002A705E"/>
    <w:rsid w:val="002F0AF5"/>
    <w:rsid w:val="002F2FBD"/>
    <w:rsid w:val="00311BB6"/>
    <w:rsid w:val="00316098"/>
    <w:rsid w:val="003747B2"/>
    <w:rsid w:val="00394A70"/>
    <w:rsid w:val="003D7280"/>
    <w:rsid w:val="0041136D"/>
    <w:rsid w:val="00490766"/>
    <w:rsid w:val="005D2519"/>
    <w:rsid w:val="005E1FFB"/>
    <w:rsid w:val="005F7C91"/>
    <w:rsid w:val="00632BDB"/>
    <w:rsid w:val="00665B24"/>
    <w:rsid w:val="00694A39"/>
    <w:rsid w:val="006E1A7B"/>
    <w:rsid w:val="00716BE1"/>
    <w:rsid w:val="007764A4"/>
    <w:rsid w:val="007B4821"/>
    <w:rsid w:val="008005C3"/>
    <w:rsid w:val="00884B75"/>
    <w:rsid w:val="00920E59"/>
    <w:rsid w:val="0096142D"/>
    <w:rsid w:val="00963A84"/>
    <w:rsid w:val="009E68B8"/>
    <w:rsid w:val="00A566D8"/>
    <w:rsid w:val="00A73525"/>
    <w:rsid w:val="00AC2ED7"/>
    <w:rsid w:val="00AF5008"/>
    <w:rsid w:val="00B7156F"/>
    <w:rsid w:val="00B73622"/>
    <w:rsid w:val="00C5092A"/>
    <w:rsid w:val="00D92F01"/>
    <w:rsid w:val="00DC4205"/>
    <w:rsid w:val="00E217A4"/>
    <w:rsid w:val="00E51F5E"/>
    <w:rsid w:val="00E65168"/>
    <w:rsid w:val="00E7640B"/>
    <w:rsid w:val="00E778F1"/>
    <w:rsid w:val="00F344AC"/>
    <w:rsid w:val="00F43FE6"/>
    <w:rsid w:val="00F5648D"/>
    <w:rsid w:val="00FA3F59"/>
    <w:rsid w:val="00FC4A5D"/>
    <w:rsid w:val="00FD0009"/>
    <w:rsid w:val="00FF74AA"/>
    <w:rsid w:val="17F05E8F"/>
    <w:rsid w:val="1BDE013C"/>
    <w:rsid w:val="30DA18EB"/>
    <w:rsid w:val="41DA28DD"/>
    <w:rsid w:val="48D40EB4"/>
    <w:rsid w:val="497C5E4E"/>
    <w:rsid w:val="4A7F3D47"/>
    <w:rsid w:val="5EB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75</Characters>
  <Lines>1</Lines>
  <Paragraphs>1</Paragraphs>
  <TotalTime>4</TotalTime>
  <ScaleCrop>false</ScaleCrop>
  <LinksUpToDate>false</LinksUpToDate>
  <CharactersWithSpaces>131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2020-06-29T15:00:00Z</dcterms:created>
  <dc:creator>lenovo</dc:creator>
  <cp:lastModifiedBy>T_T</cp:lastModifiedBy>
  <dcterms:modified xsi:type="dcterms:W3CDTF">2022-05-21T12:29:51Z</dcterms:modified>
  <dc:title>关于团总支、研究生会换届报名的通知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F25B69F2C332400AB66E93CE9AECF417</vt:lpwstr>
  </property>
</Properties>
</file>