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B0302E" w14:textId="77777777" w:rsidR="00A55C05" w:rsidRPr="006B2A6C" w:rsidRDefault="006B2A6C" w:rsidP="006B2A6C">
      <w:pPr>
        <w:pStyle w:val="a8"/>
        <w:ind w:left="552" w:firstLineChars="0" w:firstLine="0"/>
        <w:jc w:val="center"/>
        <w:rPr>
          <w:b/>
          <w:sz w:val="44"/>
          <w:szCs w:val="32"/>
        </w:rPr>
      </w:pPr>
      <w:r w:rsidRPr="006B2A6C">
        <w:rPr>
          <w:rFonts w:hint="eastAsia"/>
          <w:b/>
          <w:sz w:val="44"/>
          <w:szCs w:val="32"/>
        </w:rPr>
        <w:t>管理学院</w:t>
      </w:r>
      <w:r w:rsidRPr="006B2A6C">
        <w:rPr>
          <w:b/>
          <w:sz w:val="44"/>
          <w:szCs w:val="32"/>
        </w:rPr>
        <w:t>羽毛球</w:t>
      </w:r>
      <w:r w:rsidRPr="006B2A6C">
        <w:rPr>
          <w:rFonts w:hint="eastAsia"/>
          <w:b/>
          <w:sz w:val="44"/>
          <w:szCs w:val="32"/>
        </w:rPr>
        <w:t>班级联赛团体</w:t>
      </w:r>
      <w:r w:rsidRPr="006B2A6C">
        <w:rPr>
          <w:b/>
          <w:sz w:val="44"/>
          <w:szCs w:val="32"/>
        </w:rPr>
        <w:t>赛</w:t>
      </w:r>
      <w:r w:rsidR="00A55C05" w:rsidRPr="006B2A6C">
        <w:rPr>
          <w:rFonts w:ascii="宋体" w:hAnsi="宋体" w:hint="eastAsia"/>
          <w:b/>
          <w:sz w:val="44"/>
          <w:szCs w:val="32"/>
        </w:rPr>
        <w:t>报名表</w:t>
      </w:r>
    </w:p>
    <w:p w14:paraId="79353A3C" w14:textId="3331053A" w:rsidR="00A55C05" w:rsidRDefault="00A55C05" w:rsidP="00A55C05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参赛</w:t>
      </w:r>
      <w:r w:rsidR="007504AD">
        <w:rPr>
          <w:rFonts w:ascii="宋体" w:hAnsi="宋体" w:cs="宋体" w:hint="eastAsia"/>
          <w:b/>
          <w:bCs/>
          <w:sz w:val="28"/>
          <w:szCs w:val="28"/>
        </w:rPr>
        <w:t>班级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="006B2A6C"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 w:rsidR="007504AD">
        <w:rPr>
          <w:rFonts w:ascii="宋体" w:hAnsi="宋体" w:cs="宋体"/>
          <w:b/>
          <w:bCs/>
          <w:sz w:val="28"/>
          <w:szCs w:val="28"/>
        </w:rPr>
        <w:t xml:space="preserve">   </w:t>
      </w:r>
      <w:r w:rsidR="006B2A6C">
        <w:rPr>
          <w:rFonts w:ascii="宋体" w:hAnsi="宋体" w:cs="宋体" w:hint="eastAsia"/>
          <w:b/>
          <w:bCs/>
          <w:sz w:val="28"/>
          <w:szCs w:val="28"/>
        </w:rPr>
        <w:t xml:space="preserve">        </w:t>
      </w:r>
      <w:r w:rsidR="007504AD">
        <w:rPr>
          <w:rFonts w:ascii="宋体" w:hAnsi="宋体" w:cs="宋体" w:hint="eastAsia"/>
          <w:b/>
          <w:bCs/>
          <w:sz w:val="28"/>
          <w:szCs w:val="28"/>
        </w:rPr>
        <w:t xml:space="preserve">队名： </w:t>
      </w:r>
      <w:r w:rsidR="007504AD">
        <w:rPr>
          <w:rFonts w:ascii="宋体" w:hAnsi="宋体" w:cs="宋体"/>
          <w:b/>
          <w:bCs/>
          <w:sz w:val="28"/>
          <w:szCs w:val="28"/>
        </w:rPr>
        <w:t xml:space="preserve">    </w:t>
      </w:r>
      <w:r w:rsidR="006B2A6C">
        <w:rPr>
          <w:rFonts w:ascii="宋体" w:hAnsi="宋体" w:cs="宋体" w:hint="eastAsia"/>
          <w:b/>
          <w:bCs/>
          <w:sz w:val="28"/>
          <w:szCs w:val="28"/>
        </w:rPr>
        <w:t xml:space="preserve">       </w:t>
      </w:r>
      <w:r w:rsidR="00700962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AB6ECB">
        <w:rPr>
          <w:rFonts w:ascii="宋体" w:hAnsi="宋体" w:cs="宋体" w:hint="eastAsia"/>
          <w:b/>
          <w:bCs/>
          <w:sz w:val="28"/>
          <w:szCs w:val="28"/>
        </w:rPr>
        <w:t>队长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="006B2A6C">
        <w:rPr>
          <w:rFonts w:ascii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6B2A6C">
        <w:rPr>
          <w:rFonts w:ascii="宋体" w:hAnsi="宋体" w:cs="宋体" w:hint="eastAsia"/>
          <w:b/>
          <w:bCs/>
          <w:sz w:val="28"/>
          <w:szCs w:val="28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339E8" w14:paraId="1F6976AB" w14:textId="77777777" w:rsidTr="00C339E8">
        <w:tc>
          <w:tcPr>
            <w:tcW w:w="1659" w:type="dxa"/>
          </w:tcPr>
          <w:p w14:paraId="261DA72C" w14:textId="435D4925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14:paraId="5AA318B3" w14:textId="6CCBE3FC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59" w:type="dxa"/>
          </w:tcPr>
          <w:p w14:paraId="3DF78370" w14:textId="64F628B1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59" w:type="dxa"/>
          </w:tcPr>
          <w:p w14:paraId="5B7A358E" w14:textId="5283E8BD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60" w:type="dxa"/>
          </w:tcPr>
          <w:p w14:paraId="7A656891" w14:textId="29847DB8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C339E8" w14:paraId="6426470A" w14:textId="77777777" w:rsidTr="00C339E8">
        <w:tc>
          <w:tcPr>
            <w:tcW w:w="1659" w:type="dxa"/>
          </w:tcPr>
          <w:p w14:paraId="2BFA387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3956005B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335880F2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65578E3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6AF8C18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1A4DF25C" w14:textId="77777777" w:rsidTr="00C339E8">
        <w:tc>
          <w:tcPr>
            <w:tcW w:w="1659" w:type="dxa"/>
          </w:tcPr>
          <w:p w14:paraId="2B803E8C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71EC5A9F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135D76D5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03A4809B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58E668C3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311DF40C" w14:textId="77777777" w:rsidTr="00C339E8">
        <w:tc>
          <w:tcPr>
            <w:tcW w:w="1659" w:type="dxa"/>
          </w:tcPr>
          <w:p w14:paraId="3B576E04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4246AF1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4277113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1829B15C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1285C687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3F7651BC" w14:textId="77777777" w:rsidTr="00C339E8">
        <w:tc>
          <w:tcPr>
            <w:tcW w:w="1659" w:type="dxa"/>
          </w:tcPr>
          <w:p w14:paraId="65284361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54ADC3F8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943D1D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9D70425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38C6D8C2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7DDF7DFF" w14:textId="77777777" w:rsidTr="00C339E8">
        <w:tc>
          <w:tcPr>
            <w:tcW w:w="1659" w:type="dxa"/>
          </w:tcPr>
          <w:p w14:paraId="392A692C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B118897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9" w:type="dxa"/>
          </w:tcPr>
          <w:p w14:paraId="5AB1C6E5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71282850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2C9F7F32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450C8CB1" w14:textId="77777777" w:rsidTr="00C339E8">
        <w:tc>
          <w:tcPr>
            <w:tcW w:w="1659" w:type="dxa"/>
          </w:tcPr>
          <w:p w14:paraId="01F1A1D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DDB6970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5568B279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C93B30F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39491DE4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3AF10BF0" w14:textId="77777777" w:rsidTr="00C339E8">
        <w:tc>
          <w:tcPr>
            <w:tcW w:w="1659" w:type="dxa"/>
          </w:tcPr>
          <w:p w14:paraId="0D7E4C7A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4148A68F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1B2A854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4948D482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0A0D4A88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2B23AFCB" w14:textId="77777777" w:rsidTr="00C339E8">
        <w:tc>
          <w:tcPr>
            <w:tcW w:w="1659" w:type="dxa"/>
          </w:tcPr>
          <w:p w14:paraId="4C63C96F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B337999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70CCA6FD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762F31E4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0B99ECF2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3323A58B" w14:textId="77777777" w:rsidTr="00C339E8">
        <w:tc>
          <w:tcPr>
            <w:tcW w:w="1659" w:type="dxa"/>
          </w:tcPr>
          <w:p w14:paraId="131BDB36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2EB55FA4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7F22D2D1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75FE9DA0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43F1ED26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C339E8" w14:paraId="6E127E6A" w14:textId="77777777" w:rsidTr="00C339E8">
        <w:tc>
          <w:tcPr>
            <w:tcW w:w="1659" w:type="dxa"/>
          </w:tcPr>
          <w:p w14:paraId="79929E0F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08C69A1E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46131D55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14:paraId="665914B4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660" w:type="dxa"/>
          </w:tcPr>
          <w:p w14:paraId="027C1A88" w14:textId="77777777" w:rsidR="00C339E8" w:rsidRDefault="00C339E8" w:rsidP="00C339E8"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14:paraId="43CA55C6" w14:textId="77777777" w:rsidR="00C339E8" w:rsidRDefault="00C339E8" w:rsidP="00C339E8">
      <w:pPr>
        <w:spacing w:line="52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1DB62C41" w14:textId="77777777" w:rsidR="00A55C05" w:rsidRDefault="00A55C05"/>
    <w:p w14:paraId="57721A3F" w14:textId="77777777" w:rsidR="00256A31" w:rsidRDefault="00256A31"/>
    <w:p w14:paraId="4F65BE00" w14:textId="33F4B8BA" w:rsidR="00256A31" w:rsidRPr="0017280E" w:rsidRDefault="00256A31">
      <w:pPr>
        <w:rPr>
          <w:sz w:val="28"/>
        </w:rPr>
      </w:pPr>
    </w:p>
    <w:sectPr w:rsidR="00256A31" w:rsidRPr="001728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85D4" w14:textId="77777777" w:rsidR="00A634BF" w:rsidRDefault="00A634BF" w:rsidP="00602FB6">
      <w:r>
        <w:separator/>
      </w:r>
    </w:p>
  </w:endnote>
  <w:endnote w:type="continuationSeparator" w:id="0">
    <w:p w14:paraId="273662A2" w14:textId="77777777" w:rsidR="00A634BF" w:rsidRDefault="00A634BF" w:rsidP="0060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C6ED" w14:textId="77777777" w:rsidR="00A634BF" w:rsidRDefault="00A634BF" w:rsidP="00602FB6">
      <w:r>
        <w:separator/>
      </w:r>
    </w:p>
  </w:footnote>
  <w:footnote w:type="continuationSeparator" w:id="0">
    <w:p w14:paraId="78DCBD32" w14:textId="77777777" w:rsidR="00A634BF" w:rsidRDefault="00A634BF" w:rsidP="0060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AE8"/>
    <w:rsid w:val="000D5990"/>
    <w:rsid w:val="00162DDC"/>
    <w:rsid w:val="0017280E"/>
    <w:rsid w:val="00172A27"/>
    <w:rsid w:val="0025699E"/>
    <w:rsid w:val="00256A31"/>
    <w:rsid w:val="00404536"/>
    <w:rsid w:val="0047300A"/>
    <w:rsid w:val="004B7F9E"/>
    <w:rsid w:val="00602FB6"/>
    <w:rsid w:val="006B2A6C"/>
    <w:rsid w:val="00700962"/>
    <w:rsid w:val="007504AD"/>
    <w:rsid w:val="007C2E1E"/>
    <w:rsid w:val="009959CD"/>
    <w:rsid w:val="009A63FE"/>
    <w:rsid w:val="009F11D9"/>
    <w:rsid w:val="00A21E8A"/>
    <w:rsid w:val="00A55C05"/>
    <w:rsid w:val="00A634BF"/>
    <w:rsid w:val="00A76FC7"/>
    <w:rsid w:val="00AB01E2"/>
    <w:rsid w:val="00AB6ECB"/>
    <w:rsid w:val="00B42766"/>
    <w:rsid w:val="00BD73BA"/>
    <w:rsid w:val="00C339E8"/>
    <w:rsid w:val="00E55FBA"/>
    <w:rsid w:val="00ED0C68"/>
    <w:rsid w:val="00EE3FBB"/>
    <w:rsid w:val="00F47769"/>
    <w:rsid w:val="00F527B9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29D1913"/>
  <w15:chartTrackingRefBased/>
  <w15:docId w15:val="{37F0D4CA-C6AF-0146-8B40-53CBC01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nhideWhenUsed/>
    <w:rsid w:val="0060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02FB6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60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02FB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B2A6C"/>
    <w:pPr>
      <w:ind w:firstLineChars="200" w:firstLine="420"/>
    </w:pPr>
    <w:rPr>
      <w:rFonts w:ascii="等线" w:eastAsia="等线" w:hAnsi="等线" w:cs="宋体"/>
      <w:szCs w:val="22"/>
    </w:rPr>
  </w:style>
  <w:style w:type="table" w:styleId="a9">
    <w:name w:val="Table Grid"/>
    <w:basedOn w:val="a1"/>
    <w:uiPriority w:val="99"/>
    <w:rsid w:val="00C3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2014年山东大学体育文化节羽毛球团体比赛规程</dc:title>
  <dc:subject/>
  <dc:creator>Administrator</dc:creator>
  <cp:keywords/>
  <dc:description/>
  <cp:lastModifiedBy>赵 梦纯</cp:lastModifiedBy>
  <cp:revision>4</cp:revision>
  <dcterms:created xsi:type="dcterms:W3CDTF">2019-03-11T07:15:00Z</dcterms:created>
  <dcterms:modified xsi:type="dcterms:W3CDTF">2019-03-13T04:27:00Z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